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70C9" w:rsidRPr="00A470C9" w:rsidRDefault="00A470C9" w:rsidP="00A470C9">
      <w:pPr>
        <w:rPr>
          <w:b/>
          <w:bCs/>
        </w:rPr>
      </w:pPr>
      <w:r w:rsidRPr="00A470C9">
        <w:rPr>
          <w:b/>
          <w:bCs/>
        </w:rPr>
        <w:t>Algemene voorwaarden</w:t>
      </w:r>
    </w:p>
    <w:p w:rsidR="00A470C9" w:rsidRPr="00A470C9" w:rsidRDefault="00A470C9" w:rsidP="00A470C9"/>
    <w:p w:rsidR="00A470C9" w:rsidRPr="00A470C9" w:rsidRDefault="00A470C9" w:rsidP="00A470C9">
      <w:pPr>
        <w:rPr>
          <w:b/>
          <w:bCs/>
        </w:rPr>
      </w:pPr>
      <w:r w:rsidRPr="00A470C9">
        <w:rPr>
          <w:b/>
          <w:bCs/>
        </w:rPr>
        <w:t>Privacy statement</w:t>
      </w:r>
    </w:p>
    <w:p w:rsidR="00A470C9" w:rsidRPr="00A470C9" w:rsidRDefault="00A470C9" w:rsidP="00A470C9">
      <w:r w:rsidRPr="00A470C9">
        <w:t>Wij respecteren de privacy van jou als bezoeker van onze website en zullen informatie die je ons via deze website stuurt vertrouwelijk behandelen. Jouw gegevens zullen enkel worden gebruikt om je informatie te sturen of contact met je op te nemen. Jouw gegevens zullen nooit aan derden worden verstrekt. Informatie over je bezoek zal enkel worden gebruikt ter analyse en verbetering van onze website. Ook informatie die je eventueel achterlaat zal enkel gebruikt worden ter verbetering van onze site en dienstverlening.</w:t>
      </w:r>
    </w:p>
    <w:p w:rsidR="00A470C9" w:rsidRPr="00A470C9" w:rsidRDefault="00A470C9" w:rsidP="00A470C9"/>
    <w:p w:rsidR="00A470C9" w:rsidRPr="00A470C9" w:rsidRDefault="00A470C9" w:rsidP="00A470C9">
      <w:pPr>
        <w:rPr>
          <w:b/>
          <w:bCs/>
        </w:rPr>
      </w:pPr>
      <w:r w:rsidRPr="00A470C9">
        <w:rPr>
          <w:b/>
          <w:bCs/>
        </w:rPr>
        <w:t>Disclaimer</w:t>
      </w:r>
    </w:p>
    <w:p w:rsidR="00A470C9" w:rsidRPr="00A470C9" w:rsidRDefault="00A470C9" w:rsidP="00A470C9">
      <w:r w:rsidRPr="00A470C9">
        <w:t xml:space="preserve">Via deze website stellen wij informatie beschikbaar over de diensten van Dianne </w:t>
      </w:r>
      <w:proofErr w:type="spellStart"/>
      <w:r w:rsidRPr="00A470C9">
        <w:t>Weites</w:t>
      </w:r>
      <w:proofErr w:type="spellEnd"/>
      <w:r w:rsidRPr="00A470C9">
        <w:t xml:space="preserve"> Begeleiding. Wij besteden zorg aan de juistheid van deze informatie. Onjuistheden kunnen echter voorkomen. Wij aanvaarden geen aansprakelijkheid voor schade als gevolg van onjuistheid of onvolledigheid in de verstrekte informatie.</w:t>
      </w:r>
    </w:p>
    <w:p w:rsidR="00A470C9" w:rsidRPr="00A470C9" w:rsidRDefault="00A470C9" w:rsidP="00A470C9"/>
    <w:p w:rsidR="00884258" w:rsidRDefault="00A470C9" w:rsidP="00A470C9">
      <w:r w:rsidRPr="00A470C9">
        <w:t>De begeleiding en opstellingen die aangeboden zijn bedoeld ter ondersteuning van persoonlijke groei en bewustwording. De sessies vormen geen therapie, medische behandeling of vervanging van professionele zorg. De begeleider geeft geen garanties over resultaten en is niet aansprakelijk voor directe of indirecte schade, verlies of gevolgen die voortvloeien uit deelname aan sessies of het toepassen van verkregen inzichten. De cliënt blijft te allen tijde zelf verantwoordelijk voor zijn of haar keuzes, beslissingen en handelingen, zowel tijdens als na de begeleiding.</w:t>
      </w:r>
    </w:p>
    <w:sectPr w:rsidR="00884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0C9"/>
    <w:rsid w:val="000C252D"/>
    <w:rsid w:val="001F1339"/>
    <w:rsid w:val="0042538B"/>
    <w:rsid w:val="0065056D"/>
    <w:rsid w:val="00884258"/>
    <w:rsid w:val="00A470C9"/>
    <w:rsid w:val="00D474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0DA2D95"/>
  <w15:chartTrackingRefBased/>
  <w15:docId w15:val="{A0B4B2B9-4303-5246-A1E7-A38DE4E8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224</Words>
  <Characters>1237</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Weites</dc:creator>
  <cp:keywords/>
  <dc:description/>
  <cp:lastModifiedBy>Dianne Weites</cp:lastModifiedBy>
  <cp:revision>1</cp:revision>
  <dcterms:created xsi:type="dcterms:W3CDTF">2026-05-12T10:02:00Z</dcterms:created>
  <dcterms:modified xsi:type="dcterms:W3CDTF">2026-05-12T10:06:00Z</dcterms:modified>
</cp:coreProperties>
</file>